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1C" w:rsidRDefault="00046D1C" w:rsidP="00046D1C">
      <w:r>
        <w:rPr>
          <w:noProof/>
          <w:lang w:eastAsia="it-IT"/>
        </w:rPr>
        <w:drawing>
          <wp:inline distT="0" distB="0" distL="0" distR="0">
            <wp:extent cx="4909748" cy="4474206"/>
            <wp:effectExtent l="19050" t="0" r="5152" b="0"/>
            <wp:docPr id="1" name="Immagine 0" descr="gioiello.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oiello.qua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0868" cy="4475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D1C" w:rsidRDefault="00046D1C" w:rsidP="00046D1C">
      <w:r>
        <w:t>PER QUADRATO</w:t>
      </w:r>
    </w:p>
    <w:p w:rsidR="00046D1C" w:rsidRDefault="00046D1C" w:rsidP="00046D1C">
      <w:r>
        <w:t>RIPETI 4 [A 150 D 90]</w:t>
      </w:r>
    </w:p>
    <w:p w:rsidR="00046D1C" w:rsidRDefault="00046D1C" w:rsidP="00046D1C">
      <w:r>
        <w:t>FINE</w:t>
      </w:r>
    </w:p>
    <w:p w:rsidR="00046D1C" w:rsidRDefault="00046D1C" w:rsidP="00046D1C">
      <w:r>
        <w:t>PER GIOIELLO</w:t>
      </w:r>
    </w:p>
    <w:p w:rsidR="00046D1C" w:rsidRDefault="00046D1C" w:rsidP="00046D1C">
      <w:r>
        <w:t>RIPETI 24 [QUADRATO D 15]</w:t>
      </w:r>
    </w:p>
    <w:p w:rsidR="00046D1C" w:rsidRDefault="00046D1C" w:rsidP="00046D1C">
      <w:r>
        <w:t>FINE</w:t>
      </w:r>
    </w:p>
    <w:p w:rsidR="00046D1C" w:rsidRDefault="00046D1C" w:rsidP="00046D1C">
      <w:r>
        <w:t xml:space="preserve">TA </w:t>
      </w:r>
    </w:p>
    <w:p w:rsidR="00046D1C" w:rsidRDefault="00046D1C" w:rsidP="00046D1C">
      <w:r>
        <w:t>SFONDOGIALLO</w:t>
      </w:r>
    </w:p>
    <w:p w:rsidR="00046D1C" w:rsidRDefault="00046D1C" w:rsidP="00046D1C">
      <w:r>
        <w:t>VIOLA2 SPESSORE 30</w:t>
      </w:r>
    </w:p>
    <w:p w:rsidR="00046D1C" w:rsidRDefault="00046D1C" w:rsidP="00046D1C">
      <w:r>
        <w:t>GIOIELLO</w:t>
      </w:r>
    </w:p>
    <w:p w:rsidR="00046D1C" w:rsidRDefault="00046D1C" w:rsidP="00046D1C">
      <w:r>
        <w:t>BLU6 SPESSORE 20</w:t>
      </w:r>
    </w:p>
    <w:p w:rsidR="00046D1C" w:rsidRDefault="00046D1C" w:rsidP="00046D1C">
      <w:r>
        <w:t>GIOIELLO</w:t>
      </w:r>
    </w:p>
    <w:p w:rsidR="00046D1C" w:rsidRDefault="00046D1C" w:rsidP="00046D1C">
      <w:r>
        <w:t>VIOLA2 SPESSORE 5</w:t>
      </w:r>
    </w:p>
    <w:p w:rsidR="000E719D" w:rsidRPr="00046D1C" w:rsidRDefault="00046D1C" w:rsidP="00046D1C">
      <w:r>
        <w:t>GIOIELLO</w:t>
      </w:r>
    </w:p>
    <w:sectPr w:rsidR="000E719D" w:rsidRPr="00046D1C" w:rsidSect="000E71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A26" w:rsidRDefault="002B7A26" w:rsidP="00046D1C">
      <w:pPr>
        <w:spacing w:after="0" w:line="240" w:lineRule="auto"/>
      </w:pPr>
      <w:r>
        <w:separator/>
      </w:r>
    </w:p>
  </w:endnote>
  <w:endnote w:type="continuationSeparator" w:id="0">
    <w:p w:rsidR="002B7A26" w:rsidRDefault="002B7A26" w:rsidP="00046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A26" w:rsidRDefault="002B7A26" w:rsidP="00046D1C">
      <w:pPr>
        <w:spacing w:after="0" w:line="240" w:lineRule="auto"/>
      </w:pPr>
      <w:r>
        <w:separator/>
      </w:r>
    </w:p>
  </w:footnote>
  <w:footnote w:type="continuationSeparator" w:id="0">
    <w:p w:rsidR="002B7A26" w:rsidRDefault="002B7A26" w:rsidP="00046D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D1C"/>
    <w:rsid w:val="00046D1C"/>
    <w:rsid w:val="000E719D"/>
    <w:rsid w:val="002B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71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6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6D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46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46D1C"/>
  </w:style>
  <w:style w:type="paragraph" w:styleId="Pidipagina">
    <w:name w:val="footer"/>
    <w:basedOn w:val="Normale"/>
    <w:link w:val="PidipaginaCarattere"/>
    <w:uiPriority w:val="99"/>
    <w:semiHidden/>
    <w:unhideWhenUsed/>
    <w:rsid w:val="00046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46D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2010-11-24T18:56:00Z</dcterms:created>
  <dcterms:modified xsi:type="dcterms:W3CDTF">2010-11-24T19:01:00Z</dcterms:modified>
</cp:coreProperties>
</file>